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87277">
      <w:pPr>
        <w:spacing w:line="300" w:lineRule="exact"/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</w:p>
    <w:p w14:paraId="61022A21">
      <w:pPr>
        <w:spacing w:line="580" w:lineRule="exact"/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团体报名注册表</w:t>
      </w:r>
    </w:p>
    <w:p w14:paraId="37B906F9">
      <w:pPr>
        <w:spacing w:line="460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青少年美术家国际联赛（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少美联赛 · </w:t>
      </w:r>
      <w:r>
        <w:rPr>
          <w:rFonts w:hint="eastAsia" w:ascii="微软雅黑" w:hAnsi="微软雅黑" w:eastAsia="微软雅黑" w:cs="微软雅黑"/>
          <w:sz w:val="32"/>
          <w:szCs w:val="32"/>
        </w:rPr>
        <w:t>IJCYA）</w:t>
      </w:r>
    </w:p>
    <w:p w14:paraId="34283FCC">
      <w:pPr>
        <w:spacing w:line="460" w:lineRule="exact"/>
        <w:jc w:val="left"/>
        <w:rPr>
          <w:sz w:val="18"/>
          <w:szCs w:val="18"/>
        </w:rPr>
      </w:pPr>
      <w:r>
        <w:rPr>
          <w:rFonts w:hint="eastAsia" w:eastAsia="宋体"/>
          <w:b/>
          <w:bCs/>
          <w:color w:val="C00000"/>
          <w:sz w:val="18"/>
          <w:szCs w:val="18"/>
          <w:lang w:val="en-US" w:eastAsia="zh-CN"/>
        </w:rPr>
        <w:t>本页下方备注栏内容很重要，请先阅读</w:t>
      </w:r>
      <w:r>
        <w:rPr>
          <w:sz w:val="18"/>
          <w:szCs w:val="18"/>
        </w:rPr>
        <w:t xml:space="preserve">           </w:t>
      </w:r>
      <w:r>
        <w:rPr>
          <w:rFonts w:hint="eastAsia" w:eastAsia="宋体"/>
          <w:sz w:val="18"/>
          <w:szCs w:val="18"/>
          <w:lang w:val="en-US" w:eastAsia="zh-CN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                     参赛日期 </w:t>
      </w:r>
      <w:r>
        <w:rPr>
          <w:sz w:val="18"/>
          <w:szCs w:val="18"/>
          <w:u w:val="single" w:color="auto"/>
        </w:rPr>
        <w:t xml:space="preserve">         </w:t>
      </w:r>
      <w:r>
        <w:rPr>
          <w:sz w:val="18"/>
          <w:szCs w:val="18"/>
        </w:rPr>
        <w:t>年</w:t>
      </w:r>
      <w:r>
        <w:rPr>
          <w:sz w:val="18"/>
          <w:szCs w:val="18"/>
          <w:u w:val="single" w:color="auto"/>
        </w:rPr>
        <w:t xml:space="preserve">    </w:t>
      </w:r>
      <w:r>
        <w:rPr>
          <w:sz w:val="18"/>
          <w:szCs w:val="18"/>
        </w:rPr>
        <w:t>月</w:t>
      </w:r>
      <w:r>
        <w:rPr>
          <w:sz w:val="18"/>
          <w:szCs w:val="18"/>
          <w:u w:val="single" w:color="auto"/>
        </w:rPr>
        <w:t xml:space="preserve">    </w:t>
      </w:r>
      <w:r>
        <w:rPr>
          <w:sz w:val="18"/>
          <w:szCs w:val="18"/>
        </w:rPr>
        <w:t>日</w:t>
      </w:r>
      <w:r>
        <w:rPr>
          <w:rFonts w:hint="eastAsia" w:eastAsia="宋体"/>
          <w:sz w:val="18"/>
          <w:szCs w:val="18"/>
          <w:lang w:val="en-US" w:eastAsia="zh-CN"/>
        </w:rPr>
        <w:t xml:space="preserve"> </w:t>
      </w:r>
      <w:r>
        <w:rPr>
          <w:color w:val="C00000"/>
          <w:sz w:val="18"/>
          <w:szCs w:val="18"/>
        </w:rPr>
        <w:t>*</w:t>
      </w:r>
    </w:p>
    <w:tbl>
      <w:tblPr>
        <w:tblStyle w:val="4"/>
        <w:tblW w:w="10682" w:type="dxa"/>
        <w:tblInd w:w="-12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6"/>
        <w:gridCol w:w="1230"/>
        <w:gridCol w:w="315"/>
        <w:gridCol w:w="1169"/>
        <w:gridCol w:w="1756"/>
        <w:gridCol w:w="337"/>
        <w:gridCol w:w="488"/>
        <w:gridCol w:w="1055"/>
        <w:gridCol w:w="820"/>
        <w:gridCol w:w="690"/>
        <w:gridCol w:w="1186"/>
      </w:tblGrid>
      <w:tr w14:paraId="312094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C320"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所在团体的名称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243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3BE12C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F89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辅导老师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71A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3BD5"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团体邮寄地址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E51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760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209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75CD52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37D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4C1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707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电子邮箱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2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1FD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63C78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A3F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报名总人数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26D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C41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  <w:tc>
          <w:tcPr>
            <w:tcW w:w="6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017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7F64AA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8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494E"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辅导机构简介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  <w:p w14:paraId="732C2E2C"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15"/>
                <w:szCs w:val="15"/>
                <w:lang w:val="en-US" w:eastAsia="zh-CN"/>
              </w:rPr>
              <w:t>35-100字，应包含地址电话等关键信息，机构形象图片请放置于文件夹内）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6AB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机构创始人：</w:t>
            </w:r>
          </w:p>
          <w:p w14:paraId="667D584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创立时间：</w:t>
            </w:r>
          </w:p>
          <w:p w14:paraId="4004628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机构特点：</w:t>
            </w:r>
          </w:p>
          <w:p w14:paraId="26A49643"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招生电话（或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公众号等自媒体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）：                              联系人：</w:t>
            </w:r>
          </w:p>
        </w:tc>
      </w:tr>
      <w:tr w14:paraId="60754D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CA88">
            <w:pPr>
              <w:jc w:val="center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 xml:space="preserve">辅导老师 资料 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（以下内容将出现在“全球书画名家”-《青少年美术家》栏目导师推荐信息中）</w:t>
            </w:r>
          </w:p>
        </w:tc>
      </w:tr>
      <w:tr w14:paraId="1298DE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5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223C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44602D6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老师姓名：</w:t>
            </w:r>
          </w:p>
          <w:p w14:paraId="0EFB7E1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5AC23F8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出生年月：</w:t>
            </w:r>
          </w:p>
          <w:p w14:paraId="04D8DDF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0345F8E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  <w:p w14:paraId="44CD383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所在城市：     省        市（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地区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  <w:p w14:paraId="23022B9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06EE497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6318426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座右铭：</w:t>
            </w:r>
          </w:p>
          <w:p w14:paraId="5AA427D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学习以及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工作经历：   </w:t>
            </w:r>
          </w:p>
          <w:p w14:paraId="09FD3D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个人介绍：</w:t>
            </w:r>
          </w:p>
          <w:p w14:paraId="702175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艺术主张（选填）：</w:t>
            </w:r>
          </w:p>
          <w:p w14:paraId="57F8FAF3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 w14:paraId="1C2D0108"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（辅导老师请准备个人形象照片放入文件夹内，并注明姓名）</w:t>
            </w:r>
          </w:p>
        </w:tc>
      </w:tr>
      <w:tr w14:paraId="4742B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1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084A">
            <w:pPr>
              <w:rPr>
                <w:rFonts w:ascii="Arial" w:hAnsi="Arial" w:eastAsia="微软雅黑" w:cs="Arial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备注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：带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 xml:space="preserve"> *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部分为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  <w:t>必填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选项（请勿打印或手写）。作品类别可选参考：油画，水彩画，水粉画，中国画，书法，漫画，版画，装饰画，插画，素描画，速写画，电脑画等，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不确定的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类别请填写“其它”。每位参赛者每次最多可填报四幅作品。参赛作品原稿（无需投递），请您通过相机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手机等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翻拍或扫描设备，制作清晰的电子版图片文件稿（.jpg格式），图片应保持作品原貌和类型特征，否则不予受理，文件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标题请注明参赛者姓名和作品名称。该表格请连同作品图片文件以及个人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val="en-US" w:eastAsia="zh-CN"/>
              </w:rPr>
              <w:t>横拍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形象图片（半身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生活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照电子稿），一同通过邮件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添加</w:t>
            </w:r>
            <w:r>
              <w:rPr>
                <w:rFonts w:hint="eastAsia" w:ascii="Arial" w:hAnsi="Arial" w:eastAsia="微软雅黑" w:cs="Arial"/>
                <w:b w:val="0"/>
                <w:bCs w:val="0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  <w:lang w:val="en-US" w:eastAsia="zh-CN"/>
              </w:rPr>
              <w:t>附件</w:t>
            </w:r>
            <w:r>
              <w:rPr>
                <w:rFonts w:hint="eastAsia" w:ascii="Arial" w:hAnsi="Arial" w:eastAsia="微软雅黑" w:cs="Arial"/>
                <w:b w:val="0"/>
                <w:bCs w:val="0"/>
                <w:sz w:val="18"/>
                <w:szCs w:val="18"/>
                <w:lang w:val="en-US" w:eastAsia="zh-CN"/>
              </w:rPr>
              <w:t>”打包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发送至少美联赛组委会的电子邮箱：</w:t>
            </w: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</w:rPr>
              <w:t>top</w:t>
            </w:r>
            <w:r>
              <w:rPr>
                <w:rFonts w:ascii="Arial" w:hAnsi="Arial" w:eastAsia="微软雅黑" w:cs="Arial"/>
                <w:b/>
                <w:bCs/>
                <w:sz w:val="18"/>
                <w:szCs w:val="18"/>
              </w:rPr>
              <w:t>@iyaa</w:t>
            </w: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</w:rPr>
              <w:t>live.com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同时在当天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支付报名费，成功报名后会有客服通过邮件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您确认。更多详细内容请参阅大赛官方网站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iyccpclive.</w:t>
            </w: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</w:rPr>
              <w:t>iyaalive.com</w:t>
            </w: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  <w:lang w:val="en-US" w:eastAsia="zh-CN"/>
              </w:rPr>
              <w:t>或于网络搜索少美联赛，建议关注公众号“青少年艺术汇”，</w:t>
            </w:r>
            <w:r>
              <w:rPr>
                <w:rFonts w:hint="eastAsia" w:ascii="Arial" w:hAnsi="Arial" w:eastAsia="微软雅黑" w:cs="Arial"/>
                <w:b w:val="0"/>
                <w:bCs w:val="0"/>
                <w:sz w:val="18"/>
                <w:szCs w:val="18"/>
                <w:lang w:val="en-US" w:eastAsia="zh-CN"/>
              </w:rPr>
              <w:t>以便及时获取大赛有关信息</w:t>
            </w: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Arial" w:hAnsi="Arial" w:eastAsia="微软雅黑" w:cs="Arial"/>
                <w:b/>
                <w:bCs/>
                <w:sz w:val="18"/>
                <w:szCs w:val="18"/>
              </w:rPr>
              <w:t>团体报名表10人为一份，超过10人请复制表格填写，多个文件一同投递即可。</w:t>
            </w:r>
          </w:p>
          <w:p w14:paraId="666806D6">
            <w:pP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 xml:space="preserve"> *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en-US" w:eastAsia="zh-CN"/>
              </w:rPr>
              <w:t>提示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：团体报名也可以由参赛的个人分别填写《个人报名注册表》并将所有文档放入同一个压缩包内发送报名。</w:t>
            </w:r>
          </w:p>
        </w:tc>
      </w:tr>
      <w:tr w14:paraId="3B64E3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0E40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以下为参赛者资料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10人份，超出部分另填一份同格式的表格，上面团体机构信息的相同内容可省略，以此类推）</w:t>
            </w:r>
          </w:p>
        </w:tc>
      </w:tr>
      <w:tr w14:paraId="5D36C6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2CE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EB2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1B4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3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EF7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70D249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CAA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9BA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0FD97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3B7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C82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988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49A720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095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C71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5C2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157E2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6D74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3CAC89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9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B289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6B8B746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505EFC9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00B7D59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152952C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7DE4852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4409D82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5B7C4AB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0316F9F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093B5E1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3D6538E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3E4D5FC3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2F6EC0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34E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F7D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474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55C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7350A8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E75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6F2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1E9691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5E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3658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234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40E8D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ADE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54B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455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2CED18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0058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767066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4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D19F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6B547E1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5D9A780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59A2D96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50942F7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4BAF21C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47609E1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30536E0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1796125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4DBA568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7D30EF4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686B7015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671C0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FD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79C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57D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482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46A6A9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EC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A05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016BAE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763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8D2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E01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52BA92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4B1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5F0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B22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23FE19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991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41F3D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44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8FAD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2D9DD3D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1DB1EC7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388CB28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5C47057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17AAD84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494837A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25F1F95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1D599A1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5E9C556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1345582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0870999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  <w:p w14:paraId="09A393B6">
            <w:pPr>
              <w:jc w:val="center"/>
              <w:rPr>
                <w:sz w:val="18"/>
                <w:szCs w:val="18"/>
              </w:rPr>
            </w:pPr>
          </w:p>
        </w:tc>
      </w:tr>
      <w:tr w14:paraId="432A4F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5CE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346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69F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FF3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6693C9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F1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EAD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73343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81A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72B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30F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49EC7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5DF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5DBB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B46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3C3E0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F8FB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3AAD28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5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4E37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08E05EE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257DB46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2AB9E8E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2E48BA9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7B5B492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5B23828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6476141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60AA9B4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219B054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7194F45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5DD690C4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5E2E1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73C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7AC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A6B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59E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741A2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151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890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6CE86A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08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F77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3EF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51689C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F00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6E9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6A1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3DD59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F132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1FC619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6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715B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276B8E3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30FD81D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0EECD92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0E02915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6326497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35C458C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5B04D99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288CE85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7C4939D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6514396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5C33964A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0C656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1A6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FE5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0C0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FDD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3B4F5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D4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DF1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59A45D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880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C9B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817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69D03C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309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AE0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A184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08D8F8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22B9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05A6DC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9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1D22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178DC5C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0F7753A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41E69C0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35A14C3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07ABFDA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025B64C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4E2AEEF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23CE51F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3E72172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723EBAF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3B10ED4D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51D201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07B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155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EE7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DE4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112FBF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D4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C7E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4C1C3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FE4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13E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6EB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0F140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FDA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BEE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1F54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3DD91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D15D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574DE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3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E7F3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445362B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089C008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77ADE88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029A14C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496C456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22795C1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7D60807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767E243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0AE1854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656BEBF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53C031CF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74434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958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7C0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2E3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351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665FB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A0E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501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1F71B7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F5C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BA0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C04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61E35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36B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6EA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839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6D5692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7A85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2131F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1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065E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159CD00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5507A2B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083B4A9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3CCB686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60CF496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14DB368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4FC8D0C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202C185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67C7400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06081C7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6272DC3D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74773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E96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7E5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B40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3DB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0B9DAD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0A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31A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0DE67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995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6498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94CC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492F5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DB6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044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2B9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54489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5AD9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17718D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4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04EB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3CB9D06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3405706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521C743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3BEA164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2D132C4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751F6D1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3A49F30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05A9DA3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12FC6B3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2310B2F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60CFC7E1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  <w:tr w14:paraId="77D61B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1D9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作者姓名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04D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15F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证书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英文名（中文名请注解拼音）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**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A27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6CB56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21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作品类别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 w:themeFill="accent5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176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        ②         ③        ④ </w:t>
            </w:r>
          </w:p>
        </w:tc>
      </w:tr>
      <w:tr w14:paraId="051A0D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BC3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  <w:r>
              <w:rPr>
                <w:rFonts w:hint="eastAsia" w:ascii="微软雅黑" w:hAnsi="微软雅黑" w:eastAsia="微软雅黑" w:cs="微软雅黑"/>
                <w:color w:val="C00000"/>
                <w:sz w:val="18"/>
                <w:szCs w:val="18"/>
              </w:rPr>
              <w:t>*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2A25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①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20EB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②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71B91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314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作品名称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92DA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  <w:tc>
          <w:tcPr>
            <w:tcW w:w="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8D3B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④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                     是/否原创：</w:t>
            </w:r>
          </w:p>
        </w:tc>
      </w:tr>
      <w:tr w14:paraId="44261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55F0">
            <w:pPr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作者资料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（以下内容将出现在《国际青少年艺术家作品集》或大赛官网少儿国际艺术展示网页中）</w:t>
            </w: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</w:p>
        </w:tc>
      </w:tr>
      <w:tr w14:paraId="5466D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5" w:hRule="atLeast"/>
        </w:trPr>
        <w:tc>
          <w:tcPr>
            <w:tcW w:w="10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ED87">
            <w:pPr>
              <w:jc w:val="left"/>
              <w:rPr>
                <w:rFonts w:hint="eastAsia" w:ascii="微软雅黑" w:hAnsi="微软雅黑" w:eastAsia="微软雅黑" w:cs="微软雅黑"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C00000"/>
                <w:sz w:val="16"/>
                <w:szCs w:val="16"/>
              </w:rPr>
              <w:t xml:space="preserve"> 以下内容为必填项！</w:t>
            </w:r>
          </w:p>
          <w:p w14:paraId="66C9062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姓名：</w:t>
            </w:r>
          </w:p>
          <w:p w14:paraId="2147653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性别：</w:t>
            </w:r>
          </w:p>
          <w:p w14:paraId="701DF82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年     月</w:t>
            </w:r>
          </w:p>
          <w:p w14:paraId="7C4FEAD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国籍：</w:t>
            </w:r>
          </w:p>
          <w:p w14:paraId="5D6F562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出生地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    省        市（县）</w:t>
            </w:r>
          </w:p>
          <w:p w14:paraId="07F4D71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艺术年龄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（学习艺术多少年）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年</w:t>
            </w:r>
          </w:p>
          <w:p w14:paraId="249DDFA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星座：   </w:t>
            </w:r>
          </w:p>
          <w:p w14:paraId="073F842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兴趣爱好：</w:t>
            </w:r>
          </w:p>
          <w:p w14:paraId="67E9A14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座右铭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选填</w:t>
            </w:r>
            <w:r>
              <w:rPr>
                <w:rFonts w:hint="eastAsia" w:ascii="微软雅黑" w:hAnsi="微软雅黑" w:eastAsia="微软雅黑" w:cs="微软雅黑"/>
                <w:color w:val="C0504D" w:themeColor="accent2"/>
                <w:sz w:val="15"/>
                <w:szCs w:val="15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：   </w:t>
            </w:r>
          </w:p>
          <w:p w14:paraId="59225A5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个人介绍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经历大事件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（100字以内，可由辅导老师或监护人代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 w14:paraId="4A7DCB79">
            <w:pPr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参赛作品介绍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须注明：主题、颜料或材料、如应用设备请注明类型、纸张或何种介质、规格、创作时间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</w:p>
        </w:tc>
      </w:tr>
    </w:tbl>
    <w:p w14:paraId="72BF1641">
      <w:pPr>
        <w:spacing w:line="20" w:lineRule="exact"/>
        <w:rPr>
          <w:sz w:val="11"/>
          <w:szCs w:val="11"/>
        </w:rPr>
      </w:pPr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11358">
    <w:pPr>
      <w:jc w:val="center"/>
      <w:rPr>
        <w:rFonts w:hint="eastAsia" w:ascii="微软雅黑" w:hAnsi="微软雅黑" w:eastAsia="微软雅黑" w:cs="微软雅黑"/>
        <w:sz w:val="18"/>
        <w:szCs w:val="18"/>
      </w:rPr>
    </w:pPr>
    <w:r>
      <w:rPr>
        <w:rFonts w:hint="eastAsia" w:ascii="微软雅黑" w:hAnsi="微软雅黑" w:eastAsia="微软雅黑" w:cs="微软雅黑"/>
        <w:sz w:val="18"/>
        <w:szCs w:val="18"/>
      </w:rPr>
      <w:t xml:space="preserve">北京 上海 广州 成都 武汉 乌鲁木齐  香港国际总部 - 香港湾仔骆克301-307号洛克中心19楼-C 电子邮箱 </w:t>
    </w:r>
    <w:r>
      <w:rPr>
        <w:rFonts w:hint="eastAsia" w:ascii="Arial" w:hAnsi="Arial" w:eastAsia="微软雅黑" w:cs="Arial"/>
        <w:sz w:val="18"/>
        <w:szCs w:val="18"/>
      </w:rPr>
      <w:t>top</w:t>
    </w:r>
    <w:r>
      <w:rPr>
        <w:rFonts w:ascii="Arial" w:hAnsi="Arial" w:eastAsia="微软雅黑" w:cs="Arial"/>
        <w:sz w:val="18"/>
        <w:szCs w:val="18"/>
      </w:rPr>
      <w:t>@iyaa</w:t>
    </w:r>
    <w:r>
      <w:rPr>
        <w:rFonts w:hint="eastAsia" w:ascii="Arial" w:hAnsi="Arial" w:eastAsia="微软雅黑" w:cs="Arial"/>
        <w:sz w:val="18"/>
        <w:szCs w:val="18"/>
      </w:rPr>
      <w:t>live.com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6917C">
    <w:pPr>
      <w:jc w:val="center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69860" cy="11007725"/>
          <wp:effectExtent l="0" t="0" r="0" b="0"/>
          <wp:wrapNone/>
          <wp:docPr id="1" name="WordPictureWatermark1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48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60" cy="110077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</w:rPr>
      <w:t>IJCYA  少美联赛组委会（中国）- 全球书画名家（道子羲之）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TQ0N2IzMDBjYWFjNjY3MTgwZWZlZWQ1ODFhYWYifQ=="/>
  </w:docVars>
  <w:rsids>
    <w:rsidRoot w:val="00000000"/>
    <w:rsid w:val="09136C1A"/>
    <w:rsid w:val="0E5C33E4"/>
    <w:rsid w:val="0F9443CC"/>
    <w:rsid w:val="1BA244FA"/>
    <w:rsid w:val="410E3347"/>
    <w:rsid w:val="47CB36FC"/>
    <w:rsid w:val="4F9E2FA3"/>
    <w:rsid w:val="52832A13"/>
    <w:rsid w:val="546D5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jc w:val="left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  <w:style w:type="paragraph" w:styleId="3">
    <w:name w:val="header"/>
    <w:autoRedefine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shd w:val="solid" w:color="000000" w:fill="FFFFFF"/>
      <w:jc w:val="both"/>
    </w:pPr>
    <w:rPr>
      <w:rFonts w:ascii="Calibri" w:hAnsi="Calibri" w:eastAsia="Calibri" w:cs="Times New Roman"/>
      <w:kern w:val="1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2898</Words>
  <Characters>2969</Characters>
  <TotalTime>2</TotalTime>
  <ScaleCrop>false</ScaleCrop>
  <LinksUpToDate>false</LinksUpToDate>
  <CharactersWithSpaces>4588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2017-05-25T13:33:00Z</dcterms:created>
  <dc:creator>IJCYA</dc:creator>
  <dc:description>青少年美术家国际联赛_团体报名注册表</dc:description>
  <cp:keywords>少美联赛_团体报名注册表</cp:keywords>
  <cp:lastModifiedBy>黄星源</cp:lastModifiedBy>
  <dcterms:modified xsi:type="dcterms:W3CDTF">2025-01-02T07:57:46Z</dcterms:modified>
  <dc:subject>团体报名注册表</dc:subject>
  <dc:title>青少年美术家国际联赛_团体报名注册表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61E5986AF1EB4AE2BB3A36440742072C_13</vt:lpwstr>
  </property>
  <property fmtid="{D5CDD505-2E9C-101B-9397-08002B2CF9AE}" pid="4" name="KSOTemplateDocerSaveRecord">
    <vt:lpwstr>eyJoZGlkIjoiNWQyMWRkNDQ3NDM1ZDFjMTg2OWViYjg4Y2FkM2FjM2MiLCJ1c2VySWQiOiIyMzUxNzg3OTgifQ==</vt:lpwstr>
  </property>
</Properties>
</file>